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FAF9B25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EEA65A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E1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CBAA76C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312EB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58</w:t>
            </w:r>
            <w:r w:rsidR="00F638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747D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28B8B1C" w:rsidR="002D151A" w:rsidRPr="00654289" w:rsidRDefault="00C36E4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Buone feste!</w:t>
            </w:r>
          </w:p>
        </w:tc>
      </w:tr>
      <w:tr w:rsidR="002D151A" w:rsidRPr="00E73528" w14:paraId="3B3AB1E8" w14:textId="77777777" w:rsidTr="00F747D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E649368" w:rsidR="002D151A" w:rsidRPr="001A221A" w:rsidRDefault="00C36E45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Buone feste!</w:t>
            </w:r>
          </w:p>
        </w:tc>
      </w:tr>
      <w:tr w:rsidR="002D151A" w:rsidRPr="00E73528" w14:paraId="3B3AB1EC" w14:textId="77777777" w:rsidTr="00F747D4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7A343E47" w:rsidR="002D151A" w:rsidRPr="00FF7F21" w:rsidRDefault="00312EB9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453F31" w14:paraId="3B3AB1F0" w14:textId="77777777" w:rsidTr="00F747D4">
        <w:trPr>
          <w:trHeight w:val="42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424E204E" w:rsidR="003F7F6C" w:rsidRPr="004B1718" w:rsidRDefault="00C36E45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 vokabulara u vezi sa proslavama i praznicima.</w:t>
            </w:r>
          </w:p>
        </w:tc>
      </w:tr>
      <w:tr w:rsidR="00140744" w:rsidRPr="00453F31" w14:paraId="100E9F5E" w14:textId="77777777" w:rsidTr="00F747D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515E1F91" w:rsidR="00140744" w:rsidRPr="00C00455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0045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6BC7C5FF" w:rsidR="009D50E4" w:rsidRPr="00843602" w:rsidRDefault="00F747D4" w:rsidP="00C36E4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453F31">
              <w:rPr>
                <w:rFonts w:ascii="Times New Roman" w:hAnsi="Times New Roman"/>
                <w:lang w:val="sr-Latn-RS" w:eastAsia="sr-Latn-CS"/>
              </w:rPr>
              <w:t>izrazi želju; da uputi čestitku; da izrazi</w:t>
            </w:r>
            <w:r w:rsidR="00C36E45">
              <w:rPr>
                <w:rFonts w:ascii="Times New Roman" w:hAnsi="Times New Roman"/>
                <w:lang w:val="sr-Latn-RS" w:eastAsia="sr-Latn-CS"/>
              </w:rPr>
              <w:t xml:space="preserve"> mišljenje.</w:t>
            </w:r>
          </w:p>
        </w:tc>
      </w:tr>
      <w:tr w:rsidR="00C00455" w:rsidRPr="00453F31" w14:paraId="3B3AB1FB" w14:textId="77777777" w:rsidTr="00F747D4">
        <w:trPr>
          <w:trHeight w:val="968"/>
          <w:jc w:val="center"/>
        </w:trPr>
        <w:tc>
          <w:tcPr>
            <w:tcW w:w="1968" w:type="dxa"/>
            <w:shd w:val="clear" w:color="auto" w:fill="F2F2F2"/>
          </w:tcPr>
          <w:p w14:paraId="3B3AB1F1" w14:textId="3A36E055" w:rsidR="00C00455" w:rsidRPr="00337959" w:rsidRDefault="00C00455" w:rsidP="00C004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7E305E1" w:rsidR="00C00455" w:rsidRPr="00F747D4" w:rsidRDefault="00C00455" w:rsidP="00C00455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993A3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453F31" w14:paraId="3B3AB1FF" w14:textId="77777777" w:rsidTr="00F747D4">
        <w:trPr>
          <w:trHeight w:val="522"/>
          <w:jc w:val="center"/>
        </w:trPr>
        <w:tc>
          <w:tcPr>
            <w:tcW w:w="1968" w:type="dxa"/>
            <w:shd w:val="clear" w:color="auto" w:fill="F2F2F2"/>
          </w:tcPr>
          <w:p w14:paraId="3B3AB1FC" w14:textId="46C83C01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EF77CE8" w:rsidR="006B61FC" w:rsidRPr="00453F31" w:rsidRDefault="006B61FC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453F31">
              <w:rPr>
                <w:rFonts w:ascii="Times New Roman" w:hAnsi="Times New Roman"/>
                <w:lang w:val="es-ES" w:eastAsia="sr-Latn-CS"/>
              </w:rPr>
              <w:t>frontalni, individualni</w:t>
            </w:r>
            <w:r w:rsidR="00C36E45" w:rsidRPr="00453F31">
              <w:rPr>
                <w:rFonts w:ascii="Times New Roman" w:hAnsi="Times New Roman"/>
                <w:lang w:val="es-ES" w:eastAsia="sr-Latn-CS"/>
              </w:rPr>
              <w:t>, u paru</w:t>
            </w:r>
            <w:r w:rsidR="00453F31" w:rsidRPr="00453F31">
              <w:rPr>
                <w:rFonts w:ascii="Times New Roman" w:hAnsi="Times New Roman"/>
                <w:lang w:val="es-ES" w:eastAsia="sr-Latn-CS"/>
              </w:rPr>
              <w:t>, grupni</w:t>
            </w:r>
          </w:p>
        </w:tc>
      </w:tr>
      <w:tr w:rsidR="002D151A" w:rsidRPr="00453F31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6A03B94D" w:rsidR="002D151A" w:rsidRPr="006B61FC" w:rsidRDefault="006B61FC" w:rsidP="007B21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dijaloška, rad na tekstu</w:t>
            </w:r>
            <w:r w:rsidR="00C36E45">
              <w:rPr>
                <w:rFonts w:ascii="Times New Roman" w:hAnsi="Times New Roman"/>
                <w:lang w:val="sr-Latn-RS" w:eastAsia="sr-Latn-CS"/>
              </w:rPr>
              <w:t>, pisanje</w:t>
            </w:r>
          </w:p>
        </w:tc>
      </w:tr>
      <w:tr w:rsidR="002D151A" w:rsidRPr="00453F31" w14:paraId="3B3AB207" w14:textId="77777777" w:rsidTr="00F747D4">
        <w:trPr>
          <w:trHeight w:val="72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BE8ADF1" w:rsidR="002D151A" w:rsidRPr="00FF6CB7" w:rsidRDefault="00C36E45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 CD</w:t>
            </w:r>
            <w:r w:rsidR="00453F31">
              <w:rPr>
                <w:rFonts w:ascii="Times New Roman" w:hAnsi="Times New Roman"/>
                <w:lang w:val="sr-Latn-RS" w:eastAsia="sr-Latn-CS"/>
              </w:rPr>
              <w:t>, digitalni udžbenik, interaktivna tabla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011FCC3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453F31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453F31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9DA47C5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CD41C8">
              <w:rPr>
                <w:rFonts w:ascii="Times New Roman" w:hAnsi="Times New Roman"/>
                <w:color w:val="000000"/>
                <w:lang w:eastAsia="sr-Latn-CS"/>
              </w:rPr>
              <w:t>12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012BB89" w14:textId="38A11198" w:rsidR="00491761" w:rsidRDefault="00312EB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1865D0C4" w14:textId="77777777" w:rsidR="00453F31" w:rsidRDefault="00453F31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62CD794" w14:textId="1042F1C5" w:rsidR="00312EB9" w:rsidRDefault="00312EB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postavlja pitanja u vezi sa prethodnom nastavnom jedinicom, na 64.strani udžbenika.</w:t>
            </w:r>
          </w:p>
          <w:p w14:paraId="4885C296" w14:textId="77777777" w:rsidR="00312EB9" w:rsidRPr="0003406B" w:rsidRDefault="00312EB9" w:rsidP="00312EB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03406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Dove sono Alice e Matilde?</w:t>
            </w:r>
          </w:p>
          <w:p w14:paraId="4E86DAD8" w14:textId="77777777" w:rsidR="00312EB9" w:rsidRPr="0003406B" w:rsidRDefault="00312EB9" w:rsidP="00312EB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03406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Cosa fanno?</w:t>
            </w:r>
          </w:p>
          <w:p w14:paraId="26866EF5" w14:textId="77777777" w:rsidR="00312EB9" w:rsidRPr="0003406B" w:rsidRDefault="00312EB9" w:rsidP="00312EB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03406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Di cosa parlano?</w:t>
            </w:r>
          </w:p>
          <w:p w14:paraId="0E5B625B" w14:textId="77777777" w:rsidR="00312EB9" w:rsidRPr="0003406B" w:rsidRDefault="00312EB9" w:rsidP="00312EB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03406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Matilde cosa regala a sua sorella?</w:t>
            </w:r>
          </w:p>
          <w:p w14:paraId="62D8FD1F" w14:textId="77777777" w:rsidR="00312EB9" w:rsidRPr="0003406B" w:rsidRDefault="00312EB9" w:rsidP="00312EB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03406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Cosa vuole ricevere Alice?</w:t>
            </w:r>
          </w:p>
          <w:p w14:paraId="397373B7" w14:textId="77777777" w:rsidR="00312EB9" w:rsidRDefault="00312EB9" w:rsidP="00312EB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03406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Cosa vuole fare Teo?</w:t>
            </w:r>
          </w:p>
          <w:p w14:paraId="4F70A1C0" w14:textId="17549858" w:rsidR="00312EB9" w:rsidRDefault="00312EB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se podsećaju dijaloga odgovarajući na pitanja.</w:t>
            </w:r>
          </w:p>
          <w:p w14:paraId="7341C3A4" w14:textId="77777777" w:rsidR="00312EB9" w:rsidRDefault="00312EB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C36E45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3CFB69CF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7B540503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CD41C8">
              <w:rPr>
                <w:rFonts w:ascii="Times New Roman" w:hAnsi="Times New Roman"/>
                <w:color w:val="000000"/>
                <w:lang w:val="sr-Latn-RS" w:eastAsia="sr-Latn-CS"/>
              </w:rPr>
              <w:t>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A11281E" w14:textId="77777777" w:rsidR="0003406B" w:rsidRDefault="00312EB9" w:rsidP="00312EB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deli uloge učenicima i čitaju dijalog sa 64.strane udžbenika.</w:t>
            </w:r>
          </w:p>
          <w:p w14:paraId="5FBFAACC" w14:textId="77777777" w:rsidR="00312EB9" w:rsidRDefault="00312EB9" w:rsidP="00312EB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6537B920" w:rsidR="00A576A9" w:rsidRDefault="00312EB9" w:rsidP="00312EB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A576A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Udžbenik, </w:t>
            </w:r>
            <w:r w:rsidR="00A576A9" w:rsidRPr="00A576A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65.strana, vežbanje 3</w:t>
            </w:r>
          </w:p>
          <w:p w14:paraId="1506BD5B" w14:textId="77777777" w:rsidR="00453F31" w:rsidRDefault="00453F31" w:rsidP="00312EB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61963D1" w14:textId="77777777" w:rsidR="00312EB9" w:rsidRDefault="00A576A9" w:rsidP="00A576A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za ovo vežbanje ponovo pušta snimak CD (1-37) ili učenici sami čitaju tekst. Učenici stavljaju rečenice u hronološki redosled.</w:t>
            </w:r>
          </w:p>
          <w:p w14:paraId="3093F59E" w14:textId="77777777" w:rsidR="00A576A9" w:rsidRDefault="00A576A9" w:rsidP="00A576A9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 xml:space="preserve">Rešenja proveravaju najpre u paru pa svi zajedno. </w:t>
            </w:r>
            <w:r w:rsidRPr="00A576A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(1f, 2h, 3c, 4a, 5d, 6g, 7e, 8b)</w:t>
            </w:r>
          </w:p>
          <w:p w14:paraId="3E9B10D8" w14:textId="77777777" w:rsidR="00453F31" w:rsidRDefault="00453F31" w:rsidP="00A576A9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0CE0AD13" w14:textId="77777777" w:rsidR="00453F31" w:rsidRDefault="00453F31" w:rsidP="00453F31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5DE1FE91" w14:textId="77777777" w:rsidR="00453F31" w:rsidRPr="00453F31" w:rsidRDefault="00453F31" w:rsidP="00A576A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7426D30" w14:textId="77777777" w:rsidR="00A576A9" w:rsidRDefault="00A576A9" w:rsidP="00A576A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5C5F597" w14:textId="64937397" w:rsidR="00A576A9" w:rsidRDefault="00A576A9" w:rsidP="00A576A9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A576A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</w:t>
            </w:r>
          </w:p>
          <w:p w14:paraId="225C6E12" w14:textId="77777777" w:rsidR="00453F31" w:rsidRDefault="00453F31" w:rsidP="00A576A9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F5BF25F" w14:textId="77777777" w:rsidR="00A576A9" w:rsidRDefault="00A576A9" w:rsidP="00A576A9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pronalaze u tekstu šta pišu Alice i Matilde u čestitki. </w:t>
            </w:r>
            <w:r w:rsidRPr="00A576A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(Ti auguriamo un felice Natale, pieno di regali e di allegria!)</w:t>
            </w:r>
          </w:p>
          <w:p w14:paraId="456DF1E4" w14:textId="77777777" w:rsidR="00A576A9" w:rsidRDefault="00A576A9" w:rsidP="00A576A9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5E3DBD1D" w14:textId="77777777" w:rsidR="00A576A9" w:rsidRDefault="00A576A9" w:rsidP="00A576A9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A576A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5, Adesso tocca a te!</w:t>
            </w:r>
          </w:p>
          <w:p w14:paraId="018CECE9" w14:textId="77777777" w:rsidR="00A576A9" w:rsidRDefault="00A576A9" w:rsidP="00A576A9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EB412EA" w14:textId="77777777" w:rsidR="00A576A9" w:rsidRDefault="00A576A9" w:rsidP="00A576A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daje uputstvo učenicima. </w:t>
            </w:r>
            <w:r w:rsidR="00CD41C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deli učenike u manje grupe. Učenici odgovaraju na pitanja u okviru grupa, a zatim predstavnici grupa čitaju odgovore. Nastavnik pohvaljuje grupe koje su uspešno uradile zadatak.</w:t>
            </w:r>
          </w:p>
          <w:p w14:paraId="529BBEE6" w14:textId="77777777" w:rsidR="00CD41C8" w:rsidRDefault="00CD41C8" w:rsidP="00A576A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7C65F4B" w14:textId="3B4B9C33" w:rsidR="00CD41C8" w:rsidRPr="00A576A9" w:rsidRDefault="00CD41C8" w:rsidP="00A576A9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453F31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3D46724D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50346A" w14:textId="1B45D90C" w:rsidR="00054572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CD41C8">
              <w:rPr>
                <w:rFonts w:ascii="Times New Roman" w:hAnsi="Times New Roman"/>
                <w:color w:val="000000"/>
                <w:lang w:val="sr-Latn-RS" w:eastAsia="sr-Latn-CS"/>
              </w:rPr>
              <w:t>8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B3AB23D" w14:textId="74FD395E" w:rsidR="00F57AD0" w:rsidRPr="003D4FED" w:rsidRDefault="00F57AD0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077FBE5B" w14:textId="77777777" w:rsidR="00453F31" w:rsidRDefault="00C34703" w:rsidP="00CD41C8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140BD3C6" w14:textId="0DF11444" w:rsidR="0003406B" w:rsidRDefault="00453F31" w:rsidP="00CD41C8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postavlja pitanje</w:t>
            </w:r>
            <w:r w:rsidR="00CD41C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učenicima.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individualno odgovaraju uz kratko obrazloženje:</w:t>
            </w:r>
            <w:bookmarkStart w:id="0" w:name="_GoBack"/>
            <w:bookmarkEnd w:id="0"/>
          </w:p>
          <w:p w14:paraId="292E8C8F" w14:textId="77777777" w:rsidR="00CD41C8" w:rsidRDefault="00CD41C8" w:rsidP="00CD41C8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CD41C8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Quali regali vorresti ricevere e perché?</w:t>
            </w:r>
          </w:p>
          <w:p w14:paraId="500EB0B1" w14:textId="77777777" w:rsidR="00453F31" w:rsidRDefault="00453F31" w:rsidP="00CD41C8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74223C54" w:rsidR="00CD41C8" w:rsidRPr="00CD41C8" w:rsidRDefault="00CD41C8" w:rsidP="00CD41C8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CD41C8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37.strana, vežbanje 2</w:t>
            </w:r>
          </w:p>
        </w:tc>
      </w:tr>
      <w:tr w:rsidR="002D151A" w:rsidRPr="00453F31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C4EAE4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453F31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66C"/>
    <w:rsid w:val="000075A7"/>
    <w:rsid w:val="00026ADC"/>
    <w:rsid w:val="0003406B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2807"/>
    <w:rsid w:val="002D4C0F"/>
    <w:rsid w:val="002E1715"/>
    <w:rsid w:val="002E1AD7"/>
    <w:rsid w:val="0030530C"/>
    <w:rsid w:val="00307924"/>
    <w:rsid w:val="00310B7F"/>
    <w:rsid w:val="00312EB9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1A95"/>
    <w:rsid w:val="00453F31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B6A15"/>
    <w:rsid w:val="005B6F99"/>
    <w:rsid w:val="005D7C69"/>
    <w:rsid w:val="005E3390"/>
    <w:rsid w:val="005E44EE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3C1F"/>
    <w:rsid w:val="0086765B"/>
    <w:rsid w:val="008719E0"/>
    <w:rsid w:val="00875E1A"/>
    <w:rsid w:val="0088633B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48F1"/>
    <w:rsid w:val="008F588E"/>
    <w:rsid w:val="009071A5"/>
    <w:rsid w:val="009503EF"/>
    <w:rsid w:val="009626E2"/>
    <w:rsid w:val="00970902"/>
    <w:rsid w:val="00972CF7"/>
    <w:rsid w:val="00975D9C"/>
    <w:rsid w:val="0097672C"/>
    <w:rsid w:val="00993A3E"/>
    <w:rsid w:val="009A0FE1"/>
    <w:rsid w:val="009A13E5"/>
    <w:rsid w:val="009B71BC"/>
    <w:rsid w:val="009C7AA7"/>
    <w:rsid w:val="009D50E4"/>
    <w:rsid w:val="009D5CB6"/>
    <w:rsid w:val="009D6CFD"/>
    <w:rsid w:val="009E1E09"/>
    <w:rsid w:val="009E30D4"/>
    <w:rsid w:val="009E5A77"/>
    <w:rsid w:val="009E6DF6"/>
    <w:rsid w:val="009F0A30"/>
    <w:rsid w:val="009F1394"/>
    <w:rsid w:val="009F15E6"/>
    <w:rsid w:val="009F67BF"/>
    <w:rsid w:val="00A06670"/>
    <w:rsid w:val="00A10CE3"/>
    <w:rsid w:val="00A30E8D"/>
    <w:rsid w:val="00A32F07"/>
    <w:rsid w:val="00A42332"/>
    <w:rsid w:val="00A471F2"/>
    <w:rsid w:val="00A576A9"/>
    <w:rsid w:val="00A73BCD"/>
    <w:rsid w:val="00A8737E"/>
    <w:rsid w:val="00A96CE2"/>
    <w:rsid w:val="00AA071D"/>
    <w:rsid w:val="00AB1C79"/>
    <w:rsid w:val="00AB6D26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639AB"/>
    <w:rsid w:val="00B77E8F"/>
    <w:rsid w:val="00B936A0"/>
    <w:rsid w:val="00B949BE"/>
    <w:rsid w:val="00B964DD"/>
    <w:rsid w:val="00BB43D7"/>
    <w:rsid w:val="00BB7A5D"/>
    <w:rsid w:val="00BC3D30"/>
    <w:rsid w:val="00BC6AEA"/>
    <w:rsid w:val="00BD0080"/>
    <w:rsid w:val="00BD3B39"/>
    <w:rsid w:val="00BD708A"/>
    <w:rsid w:val="00BE5EA2"/>
    <w:rsid w:val="00C00455"/>
    <w:rsid w:val="00C13A4F"/>
    <w:rsid w:val="00C2147E"/>
    <w:rsid w:val="00C32E6F"/>
    <w:rsid w:val="00C34703"/>
    <w:rsid w:val="00C347BF"/>
    <w:rsid w:val="00C36E45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CD41C8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7ADB"/>
    <w:rsid w:val="00E33BB2"/>
    <w:rsid w:val="00E450E1"/>
    <w:rsid w:val="00E526B7"/>
    <w:rsid w:val="00E5285A"/>
    <w:rsid w:val="00E55961"/>
    <w:rsid w:val="00E6383F"/>
    <w:rsid w:val="00E64725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46D5"/>
    <w:rsid w:val="00F26AE9"/>
    <w:rsid w:val="00F44A43"/>
    <w:rsid w:val="00F52A85"/>
    <w:rsid w:val="00F57AD0"/>
    <w:rsid w:val="00F6386C"/>
    <w:rsid w:val="00F747D4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2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2020-08-15T11:47:00Z</dcterms:created>
  <dcterms:modified xsi:type="dcterms:W3CDTF">2020-08-18T17:17:00Z</dcterms:modified>
</cp:coreProperties>
</file>